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E57C1" w14:textId="77777777" w:rsidR="0024724B" w:rsidRPr="00834FCE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834FCE">
        <w:rPr>
          <w:b/>
          <w:i/>
          <w:sz w:val="20"/>
          <w:szCs w:val="20"/>
        </w:rPr>
        <w:tab/>
      </w:r>
    </w:p>
    <w:p w14:paraId="0E993DBD" w14:textId="77777777" w:rsidR="001511D9" w:rsidRPr="00834FCE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834FCE">
        <w:rPr>
          <w:rFonts w:ascii="Times New Roman" w:hAnsi="Times New Roman" w:cs="Times New Roman"/>
          <w:b/>
          <w:color w:val="auto"/>
        </w:rPr>
        <w:t>KARTA PRZEDMIOTU</w:t>
      </w:r>
    </w:p>
    <w:p w14:paraId="27E23F19" w14:textId="77777777" w:rsidR="001511D9" w:rsidRPr="00834FC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34FCE" w14:paraId="0EC33A7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67D7" w14:textId="77777777" w:rsidR="001511D9" w:rsidRPr="00834FC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B8111" w14:textId="77777777" w:rsidR="001511D9" w:rsidRPr="00834FCE" w:rsidRDefault="008E462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0231.8.FILA1P.A01.JO</w:t>
            </w:r>
          </w:p>
        </w:tc>
      </w:tr>
      <w:tr w:rsidR="001511D9" w:rsidRPr="00834FCE" w14:paraId="2ECC8E4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10DE" w14:textId="77777777" w:rsidR="001511D9" w:rsidRPr="00834FCE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F77B" w14:textId="77777777" w:rsidR="001511D9" w:rsidRPr="00834FC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8F3A4" w14:textId="77777777" w:rsidR="001511D9" w:rsidRPr="00834FCE" w:rsidRDefault="0047697D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Język obcy</w:t>
            </w:r>
          </w:p>
          <w:p w14:paraId="0C9798C6" w14:textId="77777777" w:rsidR="001E1B38" w:rsidRPr="00834FCE" w:rsidRDefault="00E97A04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 xml:space="preserve">                                               </w:t>
            </w:r>
            <w:proofErr w:type="spellStart"/>
            <w:r w:rsidRPr="00834FC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>Foreign</w:t>
            </w:r>
            <w:proofErr w:type="spellEnd"/>
            <w:r w:rsidRPr="00834FC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34FC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>language</w:t>
            </w:r>
            <w:proofErr w:type="spellEnd"/>
          </w:p>
        </w:tc>
      </w:tr>
      <w:tr w:rsidR="001511D9" w:rsidRPr="00834FCE" w14:paraId="5EA2FF7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A923A" w14:textId="77777777" w:rsidR="001511D9" w:rsidRPr="00834FC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BEDF" w14:textId="77777777" w:rsidR="001511D9" w:rsidRPr="00834FC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37F8" w14:textId="77777777" w:rsidR="001511D9" w:rsidRPr="00834FC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E2F0798" w14:textId="77777777" w:rsidR="001511D9" w:rsidRPr="00834FC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D430EC2" w14:textId="77777777" w:rsidR="001511D9" w:rsidRPr="00834FC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4FCE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34FCE" w14:paraId="1DB750C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1FAF" w14:textId="77777777" w:rsidR="001511D9" w:rsidRPr="00834FC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7C66" w14:textId="77777777" w:rsidR="001511D9" w:rsidRPr="00834FCE" w:rsidRDefault="008E462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Filologia angielska</w:t>
            </w:r>
          </w:p>
        </w:tc>
      </w:tr>
      <w:tr w:rsidR="00BB65B7" w:rsidRPr="00834FCE" w14:paraId="3CE0A9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1E69" w14:textId="77777777" w:rsidR="00BB65B7" w:rsidRPr="00834FCE" w:rsidRDefault="00BB65B7" w:rsidP="00BB65B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6642" w14:textId="77777777" w:rsidR="00BB65B7" w:rsidRPr="00834FCE" w:rsidRDefault="00BB65B7" w:rsidP="00BB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Cs/>
                <w:sz w:val="20"/>
                <w:szCs w:val="20"/>
              </w:rPr>
              <w:t>Studia stacjonarne/niestacjonarne</w:t>
            </w:r>
          </w:p>
        </w:tc>
      </w:tr>
      <w:tr w:rsidR="00BB65B7" w:rsidRPr="00834FCE" w14:paraId="126CF26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FD72" w14:textId="77777777" w:rsidR="00BB65B7" w:rsidRPr="00834FCE" w:rsidRDefault="00BB65B7" w:rsidP="00BB65B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ACB8" w14:textId="77777777" w:rsidR="00BB65B7" w:rsidRPr="00834FCE" w:rsidRDefault="00BB65B7" w:rsidP="00BB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Studia I stopnia licencjackie </w:t>
            </w:r>
          </w:p>
        </w:tc>
      </w:tr>
      <w:tr w:rsidR="00BB65B7" w:rsidRPr="00834FCE" w14:paraId="7114397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026E" w14:textId="77777777" w:rsidR="00BB65B7" w:rsidRPr="00834FCE" w:rsidRDefault="00BB65B7" w:rsidP="00BB65B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3710" w14:textId="77777777" w:rsidR="00BB65B7" w:rsidRPr="00834FCE" w:rsidRDefault="00BB65B7" w:rsidP="00BB6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FCE">
              <w:rPr>
                <w:rFonts w:ascii="Times New Roman" w:eastAsia="Cambria" w:hAnsi="Times New Roman" w:cs="Times New Roman"/>
                <w:sz w:val="20"/>
                <w:szCs w:val="20"/>
              </w:rPr>
              <w:t>praktyczny</w:t>
            </w:r>
          </w:p>
        </w:tc>
      </w:tr>
      <w:tr w:rsidR="00BB65B7" w:rsidRPr="00834FCE" w14:paraId="504A955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EC69" w14:textId="77777777" w:rsidR="00BB65B7" w:rsidRPr="00834FCE" w:rsidRDefault="00BB65B7" w:rsidP="00BB65B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46E5" w14:textId="77777777" w:rsidR="00BB65B7" w:rsidRPr="00834FCE" w:rsidRDefault="00BB65B7" w:rsidP="00BB65B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Fonts w:ascii="Times New Roman" w:eastAsia="Cambria" w:hAnsi="Times New Roman" w:cs="Times New Roman"/>
                <w:sz w:val="20"/>
                <w:szCs w:val="20"/>
                <w:lang w:val="pl-PL"/>
              </w:rPr>
              <w:t>mgr Aleksandra Kasprzyk</w:t>
            </w:r>
          </w:p>
        </w:tc>
      </w:tr>
      <w:tr w:rsidR="00BB65B7" w:rsidRPr="00834FCE" w14:paraId="0F2D1ED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BFEA" w14:textId="77777777" w:rsidR="00BB65B7" w:rsidRPr="00834FCE" w:rsidRDefault="00BB65B7" w:rsidP="00BB65B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5784" w14:textId="77777777" w:rsidR="00BB65B7" w:rsidRPr="00834FCE" w:rsidRDefault="00000000" w:rsidP="00BB65B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hyperlink r:id="rId8" w:history="1">
              <w:r w:rsidR="00BB65B7" w:rsidRPr="00834FCE">
                <w:rPr>
                  <w:rFonts w:ascii="Times New Roman" w:eastAsia="Cambria" w:hAnsi="Times New Roman" w:cs="Times New Roman"/>
                  <w:color w:val="0000FF"/>
                  <w:sz w:val="20"/>
                  <w:szCs w:val="20"/>
                  <w:u w:val="single" w:color="0000FF"/>
                </w:rPr>
                <w:t>sjo@ujk.edu.pl</w:t>
              </w:r>
            </w:hyperlink>
          </w:p>
        </w:tc>
      </w:tr>
    </w:tbl>
    <w:p w14:paraId="51043D26" w14:textId="77777777" w:rsidR="001511D9" w:rsidRPr="00834FC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AAAB2FF" w14:textId="77777777" w:rsidR="001511D9" w:rsidRPr="00834FC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4FCE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34FCE" w14:paraId="6013C66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B275" w14:textId="77777777" w:rsidR="001511D9" w:rsidRPr="00834FC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19D4" w14:textId="77777777" w:rsidR="001511D9" w:rsidRPr="00834FCE" w:rsidRDefault="00BB65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47697D"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ngielski/</w:t>
            </w:r>
            <w:r w:rsidR="00514B3F"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niemiecki/rosyjski</w:t>
            </w:r>
          </w:p>
        </w:tc>
      </w:tr>
      <w:tr w:rsidR="00BB65B7" w:rsidRPr="00834FCE" w14:paraId="4E81893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8A28" w14:textId="77777777" w:rsidR="00BB65B7" w:rsidRPr="00834FCE" w:rsidRDefault="00BB65B7" w:rsidP="00BB65B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07B6" w14:textId="77777777" w:rsidR="00BB65B7" w:rsidRPr="00834FCE" w:rsidRDefault="00BB65B7" w:rsidP="00BB65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Znajomość języka obcego na poziomie B1 </w:t>
            </w:r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zgodnie ze </w:t>
            </w:r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standardami ESOKJ.</w:t>
            </w:r>
          </w:p>
        </w:tc>
      </w:tr>
    </w:tbl>
    <w:p w14:paraId="5A7AC4DF" w14:textId="77777777" w:rsidR="001511D9" w:rsidRPr="00834FC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2DF8571" w14:textId="77777777" w:rsidR="001E4083" w:rsidRPr="00834FCE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4FCE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BB65B7" w:rsidRPr="00834FCE" w14:paraId="68B789E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FF24" w14:textId="77777777" w:rsidR="00BB65B7" w:rsidRPr="00834FCE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DFAC" w14:textId="77777777" w:rsidR="00BB65B7" w:rsidRPr="00834FCE" w:rsidRDefault="00BB65B7" w:rsidP="00BB65B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Lektorat</w:t>
            </w:r>
          </w:p>
        </w:tc>
      </w:tr>
      <w:tr w:rsidR="00BB65B7" w:rsidRPr="00834FCE" w14:paraId="7CB70F7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04AA" w14:textId="77777777" w:rsidR="00BB65B7" w:rsidRPr="00834FCE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D71C" w14:textId="77777777" w:rsidR="00BB65B7" w:rsidRPr="00834FCE" w:rsidRDefault="00BB65B7" w:rsidP="00BB65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Zajęcia tradycyjne w pomieszczeniach dydaktycznych UJK.</w:t>
            </w:r>
          </w:p>
        </w:tc>
      </w:tr>
      <w:tr w:rsidR="00BB65B7" w:rsidRPr="00834FCE" w14:paraId="1C19F6F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D85F" w14:textId="77777777" w:rsidR="00BB65B7" w:rsidRPr="00834FCE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838F" w14:textId="77777777" w:rsidR="00BB65B7" w:rsidRPr="00834FCE" w:rsidRDefault="00BB65B7" w:rsidP="00BB65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Zaliczenie z oceną po każdym semestrze nauki. Egzamin na poziomie B2 po zakończeniu kursu językowego</w:t>
            </w:r>
          </w:p>
        </w:tc>
      </w:tr>
      <w:tr w:rsidR="00BB65B7" w:rsidRPr="00834FCE" w14:paraId="5A83970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3349" w14:textId="77777777" w:rsidR="00BB65B7" w:rsidRPr="00834FCE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3629" w14:textId="77777777" w:rsidR="00BB65B7" w:rsidRPr="00834FCE" w:rsidRDefault="00BB65B7" w:rsidP="00BB65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Metody bazują</w:t>
            </w:r>
            <w:r w:rsidRPr="00834FCE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ce na podej</w:t>
            </w:r>
            <w:proofErr w:type="spellStart"/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ściu</w:t>
            </w:r>
            <w:proofErr w:type="spellEnd"/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komunikacyjnym; metoda eklektyczna, łącząca różne elementy metod podających i problemowych, w tym dyskusje i formy aktywizujące.</w:t>
            </w:r>
          </w:p>
        </w:tc>
      </w:tr>
      <w:tr w:rsidR="00BB65B7" w:rsidRPr="00834FCE" w14:paraId="1796F82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33CD" w14:textId="77777777" w:rsidR="00BB65B7" w:rsidRPr="00834FCE" w:rsidRDefault="00BB65B7" w:rsidP="00BB65B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8CA" w14:textId="77777777" w:rsidR="00BB65B7" w:rsidRPr="00834FCE" w:rsidRDefault="00BB65B7" w:rsidP="00BB65B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E5BDC" w14:textId="77777777" w:rsidR="00BB65B7" w:rsidRPr="00834FCE" w:rsidRDefault="00BB65B7" w:rsidP="00BB65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Ogólnodostępne podręczniki dla poziomu B2 wg ESOKJ.</w:t>
            </w:r>
          </w:p>
        </w:tc>
      </w:tr>
      <w:tr w:rsidR="00BB65B7" w:rsidRPr="00834FCE" w14:paraId="70230E3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423D" w14:textId="77777777" w:rsidR="00BB65B7" w:rsidRPr="00834FCE" w:rsidRDefault="00BB65B7" w:rsidP="00BB65B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EABD" w14:textId="77777777" w:rsidR="00BB65B7" w:rsidRPr="00834FCE" w:rsidRDefault="00BB65B7" w:rsidP="00BB65B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2091" w14:textId="77777777" w:rsidR="00BB65B7" w:rsidRPr="00834FCE" w:rsidRDefault="00BB65B7" w:rsidP="00BB65B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Inne niż literatura podstawowa podręczniki ogólnodostępne dla poziomu B2 oraz publikacje i materiały autorskie. </w:t>
            </w:r>
          </w:p>
        </w:tc>
      </w:tr>
    </w:tbl>
    <w:p w14:paraId="0BE59FB7" w14:textId="77777777" w:rsidR="001511D9" w:rsidRPr="00834FC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2CDE77" w14:textId="77777777" w:rsidR="001511D9" w:rsidRPr="00834FCE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4FCE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834FC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34FCE" w14:paraId="02954BD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F2A6F" w14:textId="77777777" w:rsidR="0066006C" w:rsidRPr="00834FCE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34FC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834FC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CEBCECD" w14:textId="77777777" w:rsidR="00BB65B7" w:rsidRPr="00834FCE" w:rsidRDefault="00BB65B7" w:rsidP="00BB65B7">
            <w:pPr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>CW/C01. Poszerzanie i utrwalanie wiedzy w zakresie struktur leksykalno-gramatycznych.</w:t>
            </w:r>
          </w:p>
          <w:p w14:paraId="3D695D39" w14:textId="77777777" w:rsidR="00BB65B7" w:rsidRPr="00834FCE" w:rsidRDefault="00BB65B7" w:rsidP="00BB65B7">
            <w:pPr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>CU/C02. Rozwijanie i doskonalenie wszystkich sprawności językowych</w:t>
            </w: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pl-PL"/>
              </w:rPr>
              <w:t>.</w:t>
            </w:r>
          </w:p>
          <w:p w14:paraId="0E2A29E1" w14:textId="77777777" w:rsidR="0066006C" w:rsidRPr="00834FCE" w:rsidRDefault="00BB65B7" w:rsidP="00BB65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>CK/C03. Rozwijanie kompetencji krytycznej oceny posiadanej wiedzy.</w:t>
            </w:r>
          </w:p>
        </w:tc>
      </w:tr>
      <w:tr w:rsidR="0066006C" w:rsidRPr="00834FCE" w14:paraId="6D5A436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6727" w14:textId="77777777" w:rsidR="0066006C" w:rsidRPr="00834FCE" w:rsidRDefault="0066006C" w:rsidP="00BB65B7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834FC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95E2568" w14:textId="77777777" w:rsidR="00BB65B7" w:rsidRPr="00834FCE" w:rsidRDefault="00BB65B7" w:rsidP="00BB65B7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Style w:val="Brak"/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  <w:lang w:val="pl-PL"/>
              </w:rPr>
              <w:t>Treści leksykalne:</w:t>
            </w:r>
          </w:p>
          <w:p w14:paraId="7BCDAFEA" w14:textId="77777777" w:rsidR="00BB65B7" w:rsidRPr="00834FCE" w:rsidRDefault="00BB65B7" w:rsidP="00BB65B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>Zagadnienia występujące w ogólnodostępnych i stosowanych na zajęciach podręcznikach na poziomie B2 (np. u</w:t>
            </w: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niwersytet, </w:t>
            </w: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br/>
              <w:t>przedmiot studiów, wykształcenia, praca, media, technologie, środowisko, zdrowie, żywienie, sport, czas wolny, edukacja, zakupy, podróżowanie, społeczeństwo, kultura, zjawiska społeczne).</w:t>
            </w:r>
          </w:p>
          <w:p w14:paraId="1CE2997F" w14:textId="77777777" w:rsidR="00BB65B7" w:rsidRPr="00834FCE" w:rsidRDefault="00BB65B7" w:rsidP="00BB65B7">
            <w:pPr>
              <w:numPr>
                <w:ilvl w:val="0"/>
                <w:numId w:val="43"/>
              </w:numPr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834FCE">
              <w:rPr>
                <w:rStyle w:val="Brak"/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  <w:lang w:val="pl-PL"/>
              </w:rPr>
              <w:t>Treści gramatyczne:</w:t>
            </w:r>
          </w:p>
          <w:p w14:paraId="3C276FC8" w14:textId="77777777" w:rsidR="00BB65B7" w:rsidRPr="00834FCE" w:rsidRDefault="00BB65B7" w:rsidP="00BB65B7">
            <w:pPr>
              <w:ind w:left="498" w:hanging="498"/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>Zgodne z sylabusem podręczników przewidzianych dla poziomu B2 dla danego języka i zgodne z wymaganiami Europejskiego</w:t>
            </w:r>
          </w:p>
          <w:p w14:paraId="4FF832E8" w14:textId="77777777" w:rsidR="00BB65B7" w:rsidRPr="00834FCE" w:rsidRDefault="00BB65B7" w:rsidP="00BB65B7">
            <w:pPr>
              <w:ind w:left="498" w:hanging="498"/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>Systemu Opisu Kształcenia Językowego Rady Europy</w:t>
            </w:r>
          </w:p>
          <w:p w14:paraId="7FC5D3A8" w14:textId="77777777" w:rsidR="00BB65B7" w:rsidRPr="00834FCE" w:rsidRDefault="00BB65B7" w:rsidP="00BB65B7">
            <w:pPr>
              <w:ind w:left="498" w:hanging="498"/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pl-PL"/>
              </w:rPr>
              <w:t xml:space="preserve">             3.</w:t>
            </w: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 xml:space="preserve">  </w:t>
            </w:r>
            <w:r w:rsidRPr="00834FCE">
              <w:rPr>
                <w:rStyle w:val="Brak"/>
                <w:rFonts w:ascii="Times New Roman" w:hAnsi="Times New Roman" w:cs="Times New Roman"/>
                <w:b/>
                <w:bCs/>
                <w:iCs/>
                <w:sz w:val="20"/>
                <w:szCs w:val="20"/>
                <w:u w:val="single"/>
                <w:lang w:val="pl-PL"/>
              </w:rPr>
              <w:t>Funkcje językowe:</w:t>
            </w:r>
          </w:p>
          <w:p w14:paraId="6355CB04" w14:textId="77777777" w:rsidR="0066006C" w:rsidRPr="00834FCE" w:rsidRDefault="00BB65B7" w:rsidP="00BB65B7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>ZgodZgodn</w:t>
            </w:r>
            <w:r w:rsidR="008E462D"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>e</w:t>
            </w:r>
            <w:proofErr w:type="spellEnd"/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t xml:space="preserve"> z sylabusem podręczników dla poziomu B2 i pozwalające studentom na porozumiewanie się w języku obcym </w:t>
            </w:r>
            <w:r w:rsidRPr="00834FCE">
              <w:rPr>
                <w:rStyle w:val="Brak"/>
                <w:rFonts w:ascii="Times New Roman" w:hAnsi="Times New Roman" w:cs="Times New Roman"/>
                <w:bCs/>
                <w:iCs/>
                <w:sz w:val="20"/>
                <w:szCs w:val="20"/>
                <w:lang w:val="pl-PL"/>
              </w:rPr>
              <w:br/>
              <w:t xml:space="preserve">(np. </w:t>
            </w: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  <w:lang w:val="pl-PL"/>
              </w:rPr>
              <w:t xml:space="preserve">branie czynnego udziału w dyskusjach,  wyrażanie emocji oraz wyrażanie swoich opinii, argumentowanie i formułowanie swojego punktu widzenia w formie ustnej i pisemnej, dokonywanie prezentacji). </w:t>
            </w:r>
          </w:p>
        </w:tc>
      </w:tr>
    </w:tbl>
    <w:p w14:paraId="3AD79B6F" w14:textId="77777777" w:rsidR="00CE7F64" w:rsidRPr="00834FCE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72B7FA" w14:textId="77777777" w:rsidR="00CE7F64" w:rsidRPr="00834FCE" w:rsidRDefault="00CE7F64" w:rsidP="00BB65B7">
      <w:pPr>
        <w:numPr>
          <w:ilvl w:val="1"/>
          <w:numId w:val="45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4FCE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834FC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834FCE" w14:paraId="0FBF8775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08FD09" w14:textId="77777777" w:rsidR="00B6239F" w:rsidRPr="00834FCE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2EFD" w14:textId="77777777" w:rsidR="00B6239F" w:rsidRPr="00834FCE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8F42" w14:textId="77777777" w:rsidR="00B6239F" w:rsidRPr="00834FCE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834FCE" w14:paraId="71FB5A5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5AFC" w14:textId="77777777" w:rsidR="00CE7F64" w:rsidRPr="00834FCE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B65B7" w:rsidRPr="00834FCE" w14:paraId="790BC78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07C1" w14:textId="77777777" w:rsidR="00BB65B7" w:rsidRPr="00834FCE" w:rsidRDefault="00BB65B7" w:rsidP="00BB65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5CA4" w14:textId="77777777" w:rsidR="00BB65B7" w:rsidRPr="00834FCE" w:rsidRDefault="00BB65B7" w:rsidP="00BB65B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ma wystarczająca wiedzę gramatyczną i leksykalną, pozwalającą na porozumiewanie się </w:t>
            </w: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języku obcym na poziomie B2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DE23" w14:textId="77777777" w:rsidR="00BB65B7" w:rsidRPr="00834FCE" w:rsidRDefault="008E462D" w:rsidP="00BB65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FILA1P_W02</w:t>
            </w:r>
          </w:p>
        </w:tc>
      </w:tr>
      <w:tr w:rsidR="00514B3F" w:rsidRPr="00834FCE" w14:paraId="2EAFA36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0FBD" w14:textId="77777777" w:rsidR="00514B3F" w:rsidRPr="00834FCE" w:rsidRDefault="00514B3F" w:rsidP="00514B3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97090" w:rsidRPr="00834FCE" w14:paraId="6F8DC562" w14:textId="77777777" w:rsidTr="006A66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3C73" w14:textId="77777777" w:rsidR="00997090" w:rsidRPr="00834FCE" w:rsidRDefault="00997090" w:rsidP="00514B3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CAB1" w14:textId="77777777" w:rsidR="00997090" w:rsidRPr="00834FCE" w:rsidRDefault="00997090" w:rsidP="00514B3F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  <w:t>przygotowuje wypowiedzi pisemne na poziomie B2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7A3A6" w14:textId="77777777" w:rsidR="00997090" w:rsidRPr="00834FCE" w:rsidRDefault="00997090" w:rsidP="00514B3F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</w:rPr>
              <w:t>FILA1P_U05</w:t>
            </w:r>
          </w:p>
        </w:tc>
      </w:tr>
      <w:tr w:rsidR="00997090" w:rsidRPr="00834FCE" w14:paraId="3BFD9531" w14:textId="77777777" w:rsidTr="006A66B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35A4" w14:textId="77777777" w:rsidR="00997090" w:rsidRPr="00834FCE" w:rsidRDefault="00997090" w:rsidP="00514B3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A3ED" w14:textId="77777777" w:rsidR="00997090" w:rsidRPr="00834FCE" w:rsidRDefault="00997090" w:rsidP="00514B3F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potrafi wyrazić swoje stanowisko w sprawach będących przedmiotem dyskusji na poziomie B2  i uzasadnić je 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A2A6" w14:textId="77777777" w:rsidR="00997090" w:rsidRPr="00834FCE" w:rsidRDefault="00997090" w:rsidP="00514B3F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97090" w:rsidRPr="00834FCE" w14:paraId="0CE0EB39" w14:textId="77777777" w:rsidTr="001F14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5F4E" w14:textId="77777777" w:rsidR="00997090" w:rsidRPr="00834FCE" w:rsidRDefault="00997090" w:rsidP="00BB65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F964" w14:textId="77777777" w:rsidR="00997090" w:rsidRPr="00834FCE" w:rsidRDefault="00997090" w:rsidP="00BB65B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  <w:t>porozumiewa się z innymi użytkownikami języka, nawiązuje, prowadzi i podtrzymuje rozmowę, potrafi argumentować, wyrażać opinię na poziomie B2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96B2A" w14:textId="77777777" w:rsidR="00997090" w:rsidRPr="00834FCE" w:rsidRDefault="00997090" w:rsidP="00BB65B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FILA1P_U12</w:t>
            </w:r>
          </w:p>
        </w:tc>
      </w:tr>
      <w:tr w:rsidR="00997090" w:rsidRPr="00834FCE" w14:paraId="7BB76799" w14:textId="77777777" w:rsidTr="001F142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AFB1" w14:textId="77777777" w:rsidR="00997090" w:rsidRPr="00834FCE" w:rsidRDefault="00997090" w:rsidP="00514B3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E5CE" w14:textId="77777777" w:rsidR="00997090" w:rsidRPr="00834FCE" w:rsidRDefault="00997090" w:rsidP="00514B3F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  <w:t>umie wychwycić sens zróżnicowanych komunikatów językowych na poziomie B2</w:t>
            </w:r>
          </w:p>
        </w:tc>
        <w:tc>
          <w:tcPr>
            <w:tcW w:w="1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D4C6" w14:textId="77777777" w:rsidR="00997090" w:rsidRPr="00834FCE" w:rsidRDefault="00997090" w:rsidP="00514B3F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14B3F" w:rsidRPr="00834FCE" w14:paraId="2F348B8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5736" w14:textId="77777777" w:rsidR="00514B3F" w:rsidRPr="00834FCE" w:rsidRDefault="00514B3F" w:rsidP="00514B3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34F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14B3F" w:rsidRPr="00834FCE" w14:paraId="4053F4C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B7BB" w14:textId="77777777" w:rsidR="00514B3F" w:rsidRPr="00834FCE" w:rsidRDefault="00514B3F" w:rsidP="00514B3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3F0D" w14:textId="77777777" w:rsidR="00514B3F" w:rsidRPr="00834FCE" w:rsidRDefault="00514B3F" w:rsidP="00514B3F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lang w:val="pl-PL"/>
              </w:rPr>
              <w:t>potrafi krytycznie ocenić posiadaną wiedzę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9F73" w14:textId="77777777" w:rsidR="00514B3F" w:rsidRPr="00834FCE" w:rsidRDefault="00997090" w:rsidP="00514B3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34F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FILA1P_K01</w:t>
            </w:r>
          </w:p>
        </w:tc>
      </w:tr>
    </w:tbl>
    <w:p w14:paraId="6FE2C671" w14:textId="77777777" w:rsidR="00AC5C34" w:rsidRPr="00834FCE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91" w:type="dxa"/>
        <w:tblInd w:w="21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3"/>
        <w:gridCol w:w="377"/>
        <w:gridCol w:w="377"/>
        <w:gridCol w:w="482"/>
        <w:gridCol w:w="271"/>
        <w:gridCol w:w="379"/>
        <w:gridCol w:w="484"/>
        <w:gridCol w:w="272"/>
        <w:gridCol w:w="378"/>
        <w:gridCol w:w="379"/>
        <w:gridCol w:w="379"/>
        <w:gridCol w:w="380"/>
        <w:gridCol w:w="379"/>
        <w:gridCol w:w="379"/>
        <w:gridCol w:w="379"/>
        <w:gridCol w:w="463"/>
        <w:gridCol w:w="295"/>
        <w:gridCol w:w="378"/>
        <w:gridCol w:w="379"/>
        <w:gridCol w:w="379"/>
        <w:gridCol w:w="379"/>
        <w:gridCol w:w="400"/>
      </w:tblGrid>
      <w:tr w:rsidR="00BB65B7" w:rsidRPr="00834FCE" w14:paraId="635BB300" w14:textId="77777777" w:rsidTr="00881FCA">
        <w:trPr>
          <w:trHeight w:val="305"/>
        </w:trPr>
        <w:tc>
          <w:tcPr>
            <w:tcW w:w="979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3CDD1" w14:textId="77777777" w:rsidR="00BB65B7" w:rsidRPr="00834FCE" w:rsidRDefault="00BB65B7" w:rsidP="00CD341D">
            <w:pPr>
              <w:pStyle w:val="Akapitzlist"/>
              <w:numPr>
                <w:ilvl w:val="1"/>
                <w:numId w:val="45"/>
              </w:numPr>
              <w:rPr>
                <w:rFonts w:cs="Times New Roman"/>
                <w:b/>
                <w:bCs/>
                <w:sz w:val="20"/>
                <w:szCs w:val="20"/>
                <w:lang w:val="pl-PL"/>
              </w:rPr>
            </w:pPr>
            <w:r w:rsidRPr="00834FCE">
              <w:rPr>
                <w:rStyle w:val="Brak"/>
                <w:rFonts w:cs="Times New Roman"/>
                <w:b/>
                <w:bCs/>
                <w:sz w:val="20"/>
                <w:szCs w:val="20"/>
                <w:lang w:val="pl-PL"/>
              </w:rPr>
              <w:t xml:space="preserve">Sposoby weryfikacji osiągnięcia przedmiotowych efektów </w:t>
            </w:r>
            <w:r w:rsidR="00CD341D" w:rsidRPr="00834FCE">
              <w:rPr>
                <w:rStyle w:val="Brak"/>
                <w:rFonts w:cs="Times New Roman"/>
                <w:b/>
                <w:bCs/>
                <w:sz w:val="20"/>
                <w:szCs w:val="20"/>
                <w:lang w:val="pl-PL"/>
              </w:rPr>
              <w:t>uczenia się</w:t>
            </w:r>
          </w:p>
        </w:tc>
      </w:tr>
      <w:tr w:rsidR="00BB65B7" w:rsidRPr="00834FCE" w14:paraId="635086D2" w14:textId="77777777" w:rsidTr="00881FCA">
        <w:trPr>
          <w:trHeight w:val="305"/>
        </w:trPr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EEC4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 xml:space="preserve">Efekty </w:t>
            </w: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br/>
              <w:t>przedmiotowe</w:t>
            </w:r>
          </w:p>
          <w:p w14:paraId="1BEC35F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  <w:lang w:val="pl-PL"/>
              </w:rPr>
              <w:t>(symbol)</w:t>
            </w:r>
          </w:p>
        </w:tc>
        <w:tc>
          <w:tcPr>
            <w:tcW w:w="796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19F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Sposób weryfikacji (+/-)</w:t>
            </w:r>
          </w:p>
        </w:tc>
      </w:tr>
      <w:tr w:rsidR="00BB65B7" w:rsidRPr="00834FCE" w14:paraId="1782E833" w14:textId="77777777" w:rsidTr="00881FCA">
        <w:trPr>
          <w:trHeight w:val="563"/>
        </w:trPr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116A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FFCB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 xml:space="preserve">Egzamin </w:t>
            </w:r>
          </w:p>
          <w:p w14:paraId="43EF84E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9516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Kolokwium*</w:t>
            </w:r>
          </w:p>
        </w:tc>
        <w:tc>
          <w:tcPr>
            <w:tcW w:w="1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5AA7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Projekt*</w:t>
            </w:r>
          </w:p>
        </w:tc>
        <w:tc>
          <w:tcPr>
            <w:tcW w:w="1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8CE2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 xml:space="preserve">Aktywność               </w:t>
            </w:r>
            <w:r w:rsidRPr="00834FCE">
              <w:rPr>
                <w:rStyle w:val="Brak"/>
                <w:rFonts w:ascii="Times New Roman" w:hAnsi="Times New Roman" w:cs="Times New Roman"/>
                <w:b/>
                <w:bCs/>
                <w:spacing w:val="-2"/>
                <w:sz w:val="20"/>
                <w:szCs w:val="20"/>
                <w:bdr w:val="nil"/>
                <w:lang w:val="pl-PL"/>
              </w:rPr>
              <w:t>na zajęciach*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6A5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Praca własna*</w:t>
            </w:r>
          </w:p>
        </w:tc>
        <w:tc>
          <w:tcPr>
            <w:tcW w:w="1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F5FB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 xml:space="preserve">Praca                  </w:t>
            </w: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w grupie*</w:t>
            </w: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7682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shd w:val="clear" w:color="auto" w:fill="C0C0C0"/>
              </w:rPr>
              <w:t xml:space="preserve">Inne </w:t>
            </w: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  <w:shd w:val="clear" w:color="auto" w:fill="C0C0C0"/>
              </w:rPr>
              <w:t>(jakie?)</w:t>
            </w: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shd w:val="clear" w:color="auto" w:fill="C0C0C0"/>
              </w:rPr>
              <w:t>*</w:t>
            </w:r>
          </w:p>
        </w:tc>
      </w:tr>
      <w:tr w:rsidR="00BB65B7" w:rsidRPr="00834FCE" w14:paraId="5687C281" w14:textId="77777777" w:rsidTr="00881FCA">
        <w:trPr>
          <w:trHeight w:val="310"/>
        </w:trPr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2AC1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1236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FE337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830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Forma zajęć</w:t>
            </w:r>
          </w:p>
        </w:tc>
        <w:tc>
          <w:tcPr>
            <w:tcW w:w="1029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944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Forma zajęć</w:t>
            </w:r>
          </w:p>
        </w:tc>
        <w:tc>
          <w:tcPr>
            <w:tcW w:w="1138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0C8E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Forma zajęć</w:t>
            </w:r>
          </w:p>
        </w:tc>
        <w:tc>
          <w:tcPr>
            <w:tcW w:w="1221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E5D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Forma zajęć</w:t>
            </w:r>
          </w:p>
        </w:tc>
        <w:tc>
          <w:tcPr>
            <w:tcW w:w="1052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5137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Forma zajęć</w:t>
            </w:r>
          </w:p>
        </w:tc>
        <w:tc>
          <w:tcPr>
            <w:tcW w:w="1158" w:type="dxa"/>
            <w:gridSpan w:val="3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35D1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Forma zajęć</w:t>
            </w:r>
          </w:p>
        </w:tc>
      </w:tr>
      <w:tr w:rsidR="00BB65B7" w:rsidRPr="00834FCE" w14:paraId="19461E5D" w14:textId="77777777" w:rsidTr="00881FCA">
        <w:trPr>
          <w:trHeight w:val="310"/>
        </w:trPr>
        <w:tc>
          <w:tcPr>
            <w:tcW w:w="1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DA5B5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7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AD83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W</w:t>
            </w:r>
          </w:p>
        </w:tc>
        <w:tc>
          <w:tcPr>
            <w:tcW w:w="377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65A9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C</w:t>
            </w:r>
          </w:p>
        </w:tc>
        <w:tc>
          <w:tcPr>
            <w:tcW w:w="482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D9F01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...</w:t>
            </w:r>
          </w:p>
        </w:tc>
        <w:tc>
          <w:tcPr>
            <w:tcW w:w="271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9CEE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W</w:t>
            </w:r>
          </w:p>
        </w:tc>
        <w:tc>
          <w:tcPr>
            <w:tcW w:w="37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2DF76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C</w:t>
            </w:r>
          </w:p>
        </w:tc>
        <w:tc>
          <w:tcPr>
            <w:tcW w:w="484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9B8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...</w:t>
            </w:r>
          </w:p>
        </w:tc>
        <w:tc>
          <w:tcPr>
            <w:tcW w:w="272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1F52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W</w:t>
            </w:r>
          </w:p>
        </w:tc>
        <w:tc>
          <w:tcPr>
            <w:tcW w:w="378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625F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C</w:t>
            </w:r>
          </w:p>
        </w:tc>
        <w:tc>
          <w:tcPr>
            <w:tcW w:w="37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C58C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...</w:t>
            </w:r>
          </w:p>
        </w:tc>
        <w:tc>
          <w:tcPr>
            <w:tcW w:w="379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71D3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W</w:t>
            </w:r>
          </w:p>
        </w:tc>
        <w:tc>
          <w:tcPr>
            <w:tcW w:w="380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AD0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C</w:t>
            </w:r>
          </w:p>
        </w:tc>
        <w:tc>
          <w:tcPr>
            <w:tcW w:w="37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F4E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...</w:t>
            </w:r>
          </w:p>
        </w:tc>
        <w:tc>
          <w:tcPr>
            <w:tcW w:w="379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947E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W</w:t>
            </w:r>
          </w:p>
        </w:tc>
        <w:tc>
          <w:tcPr>
            <w:tcW w:w="37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980C1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C</w:t>
            </w:r>
          </w:p>
        </w:tc>
        <w:tc>
          <w:tcPr>
            <w:tcW w:w="463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D394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...</w:t>
            </w:r>
          </w:p>
        </w:tc>
        <w:tc>
          <w:tcPr>
            <w:tcW w:w="295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BA92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W</w:t>
            </w:r>
          </w:p>
        </w:tc>
        <w:tc>
          <w:tcPr>
            <w:tcW w:w="378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5B5E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C</w:t>
            </w:r>
          </w:p>
        </w:tc>
        <w:tc>
          <w:tcPr>
            <w:tcW w:w="37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1471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...</w:t>
            </w:r>
          </w:p>
        </w:tc>
        <w:tc>
          <w:tcPr>
            <w:tcW w:w="379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699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W</w:t>
            </w:r>
          </w:p>
        </w:tc>
        <w:tc>
          <w:tcPr>
            <w:tcW w:w="379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D9C95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C</w:t>
            </w:r>
          </w:p>
        </w:tc>
        <w:tc>
          <w:tcPr>
            <w:tcW w:w="400" w:type="dxa"/>
            <w:tcBorders>
              <w:top w:val="dotted" w:sz="4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AD0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...</w:t>
            </w:r>
          </w:p>
        </w:tc>
      </w:tr>
      <w:tr w:rsidR="00BB65B7" w:rsidRPr="00834FCE" w14:paraId="53863E4F" w14:textId="77777777" w:rsidTr="00881FCA">
        <w:trPr>
          <w:trHeight w:val="315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79A3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W01</w:t>
            </w:r>
          </w:p>
        </w:tc>
        <w:tc>
          <w:tcPr>
            <w:tcW w:w="3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43C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44C5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2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0FB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374C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44CE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4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82B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0C59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95DB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0FB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E13E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80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E941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4AE1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6AF7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7758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38BB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9C2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6D9A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9FFC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6D3E7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C37D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00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BEF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</w:tr>
      <w:tr w:rsidR="00BB65B7" w:rsidRPr="00834FCE" w14:paraId="4B5486C9" w14:textId="77777777" w:rsidTr="00881FCA">
        <w:trPr>
          <w:trHeight w:val="31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12D1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U01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BEE1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A2301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DA2B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95AD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FDCA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C82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D8A4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FB6E5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81987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81B9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68D7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E4835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4C64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7BEB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eastAsia="Cambria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63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CDF2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B9F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DBCF5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D6B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66B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D7F6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9B3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</w:tr>
      <w:tr w:rsidR="00BB65B7" w:rsidRPr="00834FCE" w14:paraId="49A87A57" w14:textId="77777777" w:rsidTr="00881FCA">
        <w:trPr>
          <w:trHeight w:val="31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39AA6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U02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08CA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18F6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84CD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8EB2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64E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4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6BAA1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286D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C6DA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8CE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79A4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7AB3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CAE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3E86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7F9B5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379D6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5BB7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6A5D1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22F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EF22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2BB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EC4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</w:tr>
      <w:tr w:rsidR="00BB65B7" w:rsidRPr="00834FCE" w14:paraId="72236728" w14:textId="77777777" w:rsidTr="00881FCA">
        <w:trPr>
          <w:trHeight w:val="31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A37B1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U03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6436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C161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8BCE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0BD7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FEC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4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A44E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16B5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CF4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EEAF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91DA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AA7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DC7D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961B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BF8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1A46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5DF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D3A6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3B7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D56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527B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218E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</w:tr>
      <w:tr w:rsidR="00BB65B7" w:rsidRPr="00834FCE" w14:paraId="2807DCBD" w14:textId="77777777" w:rsidTr="00881FCA">
        <w:trPr>
          <w:trHeight w:val="31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95DB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U04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37B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7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D0ED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F75B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3FA5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7EE6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4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145C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F8A6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EB0A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C832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FA896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3584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EC18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37684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68651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B80A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28AF6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9DD7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2708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CC4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CBD32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2EA0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</w:tr>
      <w:tr w:rsidR="00BB65B7" w:rsidRPr="00834FCE" w14:paraId="5C987826" w14:textId="77777777" w:rsidTr="00881FCA">
        <w:trPr>
          <w:trHeight w:val="31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173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K01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3DA5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D413C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2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62A7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181ED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2321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x</w:t>
            </w:r>
          </w:p>
        </w:tc>
        <w:tc>
          <w:tcPr>
            <w:tcW w:w="484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8AA1E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3436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6EA7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C96F7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582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987AA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3589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0AC1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81BE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3ED8B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F245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715D0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90BF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9D476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8B458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6903" w14:textId="77777777" w:rsidR="00BB65B7" w:rsidRPr="00834FCE" w:rsidRDefault="00BB65B7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</w:tr>
    </w:tbl>
    <w:p w14:paraId="60461E66" w14:textId="77777777" w:rsidR="008115D0" w:rsidRPr="00834FCE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834FCE">
        <w:rPr>
          <w:b/>
          <w:i/>
          <w:sz w:val="20"/>
          <w:szCs w:val="20"/>
          <w:lang w:val="pl-PL"/>
        </w:rPr>
        <w:t>*niepotrzebne usunąć</w:t>
      </w:r>
    </w:p>
    <w:p w14:paraId="7D090BAA" w14:textId="77777777" w:rsidR="00A40BE3" w:rsidRPr="00834FCE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97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7"/>
        <w:gridCol w:w="850"/>
        <w:gridCol w:w="7675"/>
      </w:tblGrid>
      <w:tr w:rsidR="006D407A" w:rsidRPr="00834FCE" w14:paraId="3985E7B4" w14:textId="77777777" w:rsidTr="00881FCA">
        <w:trPr>
          <w:trHeight w:val="222"/>
        </w:trPr>
        <w:tc>
          <w:tcPr>
            <w:tcW w:w="9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6614" w14:textId="77777777" w:rsidR="006D407A" w:rsidRPr="00834FCE" w:rsidRDefault="006D407A" w:rsidP="00CD341D">
            <w:pPr>
              <w:pStyle w:val="Akapitzlist"/>
              <w:numPr>
                <w:ilvl w:val="1"/>
                <w:numId w:val="45"/>
              </w:numPr>
              <w:rPr>
                <w:rFonts w:cs="Times New Roman"/>
                <w:b/>
                <w:bCs/>
                <w:sz w:val="20"/>
                <w:szCs w:val="20"/>
                <w:lang w:val="pl-PL"/>
              </w:rPr>
            </w:pPr>
            <w:r w:rsidRPr="00834FCE">
              <w:rPr>
                <w:rFonts w:cs="Times New Roman"/>
                <w:b/>
                <w:bCs/>
                <w:sz w:val="20"/>
                <w:szCs w:val="20"/>
                <w:lang w:val="pl-PL"/>
              </w:rPr>
              <w:t xml:space="preserve">Kryteria oceny stopnia osiągnięcia efektów </w:t>
            </w:r>
            <w:r w:rsidR="00CD341D" w:rsidRPr="00834FCE">
              <w:rPr>
                <w:rFonts w:cs="Times New Roman"/>
                <w:b/>
                <w:bCs/>
                <w:sz w:val="20"/>
                <w:szCs w:val="20"/>
                <w:lang w:val="pl-PL"/>
              </w:rPr>
              <w:t>uczenia się</w:t>
            </w:r>
          </w:p>
        </w:tc>
      </w:tr>
      <w:tr w:rsidR="006D407A" w:rsidRPr="00834FCE" w14:paraId="248893B2" w14:textId="77777777" w:rsidTr="00881FCA">
        <w:trPr>
          <w:trHeight w:val="442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6C772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Forma zajęć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E3F33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Ocena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B58BF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Kryterium oceny</w:t>
            </w:r>
          </w:p>
        </w:tc>
      </w:tr>
      <w:tr w:rsidR="006D407A" w:rsidRPr="00834FCE" w14:paraId="30A07008" w14:textId="77777777" w:rsidTr="00881FCA">
        <w:trPr>
          <w:trHeight w:val="450"/>
        </w:trPr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696D454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zaliczenie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C6AFE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3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48E6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51%-60%</w:t>
            </w:r>
          </w:p>
          <w:p w14:paraId="79D662FD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 xml:space="preserve">  wyniku prac i kolokwiów weryfikujących wiedzę i umiejętności przewidziane programem nauczania</w:t>
            </w:r>
          </w:p>
        </w:tc>
      </w:tr>
      <w:tr w:rsidR="006D407A" w:rsidRPr="00834FCE" w14:paraId="27445C4C" w14:textId="77777777" w:rsidTr="00881FCA">
        <w:trPr>
          <w:trHeight w:val="40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F6C0F2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4B5D1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3,5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EBB7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61%-70%</w:t>
            </w:r>
          </w:p>
          <w:p w14:paraId="4592AEAF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6D407A" w:rsidRPr="00834FCE" w14:paraId="7233A08F" w14:textId="77777777" w:rsidTr="00881FCA">
        <w:trPr>
          <w:trHeight w:val="40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59898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AF8B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4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A6DC5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71%-80%</w:t>
            </w:r>
          </w:p>
          <w:p w14:paraId="0131E53A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6D407A" w:rsidRPr="00834FCE" w14:paraId="3C05324A" w14:textId="77777777" w:rsidTr="00881FCA">
        <w:trPr>
          <w:trHeight w:val="40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37A86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2D57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4,5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82119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81%-90%</w:t>
            </w:r>
          </w:p>
          <w:p w14:paraId="481A824A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6D407A" w:rsidRPr="00834FCE" w14:paraId="4C9AC3D3" w14:textId="77777777" w:rsidTr="00881FCA">
        <w:trPr>
          <w:trHeight w:val="40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671FD1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C7416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3DB2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91%-100%</w:t>
            </w:r>
          </w:p>
          <w:p w14:paraId="5DD19700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>wyniku prac i kolokwiów weryfikujących wiedzę i umiejętności przewidziane programem nauczania</w:t>
            </w:r>
          </w:p>
        </w:tc>
      </w:tr>
      <w:tr w:rsidR="006D407A" w:rsidRPr="00834FCE" w14:paraId="76698955" w14:textId="77777777" w:rsidTr="00881FCA">
        <w:trPr>
          <w:trHeight w:val="402"/>
        </w:trPr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753E9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pacing w:val="-5"/>
                <w:sz w:val="20"/>
                <w:szCs w:val="20"/>
                <w:bdr w:val="nil"/>
                <w:lang w:val="pl-PL"/>
              </w:rPr>
              <w:t>egzamin B2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FED0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eastAsia="Cambria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3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74E645A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 xml:space="preserve">51%-60% </w:t>
            </w:r>
          </w:p>
          <w:p w14:paraId="456CB506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 xml:space="preserve"> punktów możliwych do uzyskania</w:t>
            </w:r>
          </w:p>
        </w:tc>
      </w:tr>
      <w:tr w:rsidR="006D407A" w:rsidRPr="00834FCE" w14:paraId="55D16573" w14:textId="77777777" w:rsidTr="00881FCA">
        <w:trPr>
          <w:trHeight w:val="40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68022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74BD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3,5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4F14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61%-70%</w:t>
            </w:r>
          </w:p>
          <w:p w14:paraId="288372A1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>punktów możliwych do uzyskania</w:t>
            </w:r>
          </w:p>
        </w:tc>
      </w:tr>
      <w:tr w:rsidR="006D407A" w:rsidRPr="00834FCE" w14:paraId="58F97284" w14:textId="77777777" w:rsidTr="00881FCA">
        <w:trPr>
          <w:trHeight w:val="40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2DDA3F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8B30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4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A8448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71%-80%</w:t>
            </w:r>
          </w:p>
          <w:p w14:paraId="6791A1CF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>punktów możliwych do uzyskania</w:t>
            </w:r>
          </w:p>
        </w:tc>
      </w:tr>
      <w:tr w:rsidR="006D407A" w:rsidRPr="00834FCE" w14:paraId="3AB65416" w14:textId="77777777" w:rsidTr="00881FCA">
        <w:trPr>
          <w:trHeight w:val="40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B1681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49EC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4,5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D4B4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81%-90%</w:t>
            </w:r>
          </w:p>
          <w:p w14:paraId="52AFBB6E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>punktów możliwych do uzyskania</w:t>
            </w:r>
          </w:p>
        </w:tc>
      </w:tr>
      <w:tr w:rsidR="006D407A" w:rsidRPr="00834FCE" w14:paraId="02B9ED99" w14:textId="77777777" w:rsidTr="00881FCA">
        <w:trPr>
          <w:trHeight w:val="280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4A3C2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4C87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5</w:t>
            </w:r>
          </w:p>
        </w:tc>
        <w:tc>
          <w:tcPr>
            <w:tcW w:w="7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3A50B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b/>
                <w:bCs/>
                <w:sz w:val="20"/>
                <w:szCs w:val="20"/>
                <w:bdr w:val="nil"/>
                <w:lang w:val="pl-PL"/>
              </w:rPr>
              <w:t>91%-100%</w:t>
            </w:r>
          </w:p>
          <w:p w14:paraId="651F7434" w14:textId="77777777" w:rsidR="006D407A" w:rsidRPr="00834FCE" w:rsidRDefault="006D407A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  <w:t>punktów możliwych do uzyskania</w:t>
            </w:r>
          </w:p>
        </w:tc>
      </w:tr>
    </w:tbl>
    <w:p w14:paraId="31DCBFFA" w14:textId="77777777" w:rsidR="006D407A" w:rsidRPr="00834FCE" w:rsidRDefault="006D407A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CBDB8E7" w14:textId="77777777" w:rsidR="006D407A" w:rsidRPr="00834FCE" w:rsidRDefault="006D407A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56B7A05" w14:textId="77777777" w:rsidR="00176E73" w:rsidRPr="00834FCE" w:rsidRDefault="00176E7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734CE48" w14:textId="77777777" w:rsidR="005C3562" w:rsidRPr="00834FCE" w:rsidRDefault="005C356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FDA9067" w14:textId="77777777" w:rsidR="001E4083" w:rsidRPr="00834FCE" w:rsidRDefault="005C3562" w:rsidP="00176E73">
      <w:pPr>
        <w:ind w:left="36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34FCE">
        <w:rPr>
          <w:rFonts w:ascii="Times New Roman" w:hAnsi="Times New Roman" w:cs="Times New Roman"/>
          <w:b/>
          <w:color w:val="auto"/>
          <w:sz w:val="20"/>
          <w:szCs w:val="20"/>
        </w:rPr>
        <w:t>5.BILANS PUNKT</w:t>
      </w:r>
      <w:r w:rsidR="00176E73" w:rsidRPr="00834FCE">
        <w:rPr>
          <w:rFonts w:ascii="Times New Roman" w:hAnsi="Times New Roman" w:cs="Times New Roman"/>
          <w:b/>
          <w:color w:val="auto"/>
          <w:sz w:val="20"/>
          <w:szCs w:val="20"/>
        </w:rPr>
        <w:t>ÓW ECTS – NAKŁAD PRACY STUDENTA</w:t>
      </w:r>
    </w:p>
    <w:tbl>
      <w:tblPr>
        <w:tblW w:w="978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5C3562" w:rsidRPr="00834FCE" w14:paraId="000F8236" w14:textId="77777777" w:rsidTr="00881FCA">
        <w:trPr>
          <w:trHeight w:val="232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276A4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4665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Obciążenie studenta</w:t>
            </w:r>
          </w:p>
        </w:tc>
      </w:tr>
      <w:tr w:rsidR="005C3562" w:rsidRPr="00834FCE" w14:paraId="0168088E" w14:textId="77777777" w:rsidTr="00881FCA">
        <w:trPr>
          <w:trHeight w:val="452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30C49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2EFB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Studia</w:t>
            </w:r>
          </w:p>
          <w:p w14:paraId="10460803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E10BC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Studia</w:t>
            </w:r>
          </w:p>
          <w:p w14:paraId="55C4FE99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niestacjonarne</w:t>
            </w:r>
          </w:p>
        </w:tc>
      </w:tr>
      <w:tr w:rsidR="005C3562" w:rsidRPr="00834FCE" w14:paraId="7A104511" w14:textId="77777777" w:rsidTr="00881FCA">
        <w:trPr>
          <w:trHeight w:val="41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CE251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  <w:lang w:val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2EFC7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120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58D07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90</w:t>
            </w:r>
          </w:p>
        </w:tc>
      </w:tr>
      <w:tr w:rsidR="005C3562" w:rsidRPr="00834FCE" w14:paraId="0C44909C" w14:textId="77777777" w:rsidTr="00881FCA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A35F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  <w:lang w:val="pl-PL"/>
              </w:rPr>
              <w:t>Udział w ćwiczeniach, konwersatoriach, laboratoriach*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59A4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120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9B229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90</w:t>
            </w:r>
          </w:p>
        </w:tc>
      </w:tr>
      <w:tr w:rsidR="005C3562" w:rsidRPr="00834FCE" w14:paraId="0376CF5F" w14:textId="77777777" w:rsidTr="00881FCA">
        <w:trPr>
          <w:trHeight w:val="300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6F9D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  <w:lang w:val="pl-PL"/>
              </w:rPr>
              <w:t>Udział w egzaminie/kolokwium zaliczeniowym*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A3B2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85FA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</w:p>
        </w:tc>
      </w:tr>
      <w:tr w:rsidR="005C3562" w:rsidRPr="00834FCE" w14:paraId="5F66C7F6" w14:textId="77777777" w:rsidTr="00881FCA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E1340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  <w:lang w:val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70BD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105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2F17C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135</w:t>
            </w:r>
          </w:p>
        </w:tc>
      </w:tr>
      <w:tr w:rsidR="005C3562" w:rsidRPr="00834FCE" w14:paraId="3739454F" w14:textId="77777777" w:rsidTr="00881FCA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FEC3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  <w:lang w:val="pl-P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  <w:lang w:val="pl-PL"/>
              </w:rPr>
              <w:t>Przygotowanie do ćwiczeń, konwersatorium, laboratorium*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742E1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80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D6283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110</w:t>
            </w:r>
          </w:p>
        </w:tc>
      </w:tr>
      <w:tr w:rsidR="005C3562" w:rsidRPr="00834FCE" w14:paraId="746044B2" w14:textId="77777777" w:rsidTr="00881FCA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BC25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i/>
                <w:iCs/>
                <w:sz w:val="20"/>
                <w:szCs w:val="20"/>
                <w:bdr w:val="nil"/>
              </w:rPr>
              <w:t>Przygotowanie do egzaminu/kolokwium*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A61E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9C18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sz w:val="20"/>
                <w:szCs w:val="20"/>
                <w:bdr w:val="nil"/>
              </w:rPr>
              <w:t>25</w:t>
            </w:r>
          </w:p>
        </w:tc>
      </w:tr>
      <w:tr w:rsidR="005C3562" w:rsidRPr="00834FCE" w14:paraId="6C8B6B27" w14:textId="77777777" w:rsidTr="00881FCA">
        <w:trPr>
          <w:trHeight w:val="232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843CC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DA894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225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8E379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bdr w:val="nil"/>
              </w:rPr>
              <w:t>225</w:t>
            </w:r>
          </w:p>
        </w:tc>
      </w:tr>
      <w:tr w:rsidR="005C3562" w:rsidRPr="00834FCE" w14:paraId="14C74B9C" w14:textId="77777777" w:rsidTr="00881FCA">
        <w:trPr>
          <w:trHeight w:val="231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9AF9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81A33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1E4E7" w14:textId="77777777" w:rsidR="005C3562" w:rsidRPr="00834FCE" w:rsidRDefault="005C3562" w:rsidP="00881FC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="Times New Roman" w:hAnsi="Times New Roman" w:cs="Times New Roman"/>
                <w:sz w:val="20"/>
                <w:szCs w:val="20"/>
                <w:bdr w:val="nil"/>
              </w:rPr>
            </w:pPr>
            <w:r w:rsidRPr="00834FCE">
              <w:rPr>
                <w:rStyle w:val="Brak"/>
                <w:rFonts w:ascii="Times New Roman" w:hAnsi="Times New Roman" w:cs="Times New Roman"/>
                <w:b/>
                <w:bCs/>
                <w:sz w:val="20"/>
                <w:szCs w:val="20"/>
                <w:bdr w:val="nil"/>
              </w:rPr>
              <w:t>9</w:t>
            </w:r>
          </w:p>
        </w:tc>
      </w:tr>
    </w:tbl>
    <w:p w14:paraId="3CAC6368" w14:textId="77777777" w:rsidR="00FA6C7B" w:rsidRPr="00834FCE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  <w:lang w:val="pl-PL"/>
        </w:rPr>
      </w:pPr>
      <w:r w:rsidRPr="00834FCE">
        <w:rPr>
          <w:b/>
          <w:i/>
          <w:sz w:val="20"/>
          <w:szCs w:val="20"/>
          <w:lang w:val="pl-PL"/>
        </w:rPr>
        <w:t xml:space="preserve">*niepotrzebne </w:t>
      </w:r>
      <w:r w:rsidR="008115D0" w:rsidRPr="00834FCE">
        <w:rPr>
          <w:b/>
          <w:i/>
          <w:sz w:val="20"/>
          <w:szCs w:val="20"/>
          <w:lang w:val="pl-PL"/>
        </w:rPr>
        <w:t>usunąć</w:t>
      </w:r>
    </w:p>
    <w:p w14:paraId="3C6E6E6A" w14:textId="77777777" w:rsidR="00FA6C7B" w:rsidRPr="00834FCE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38EA5FB" w14:textId="77777777" w:rsidR="005C3562" w:rsidRPr="00834FCE" w:rsidRDefault="005C356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2828758" w14:textId="77777777" w:rsidR="005C3562" w:rsidRPr="00834FCE" w:rsidRDefault="005C356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48F09DF" w14:textId="77777777" w:rsidR="005C3562" w:rsidRPr="00834FCE" w:rsidRDefault="005C356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E7A6DC1" w14:textId="77777777" w:rsidR="005C3562" w:rsidRPr="00834FCE" w:rsidRDefault="005C356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9D1525D" w14:textId="77777777" w:rsidR="005C5513" w:rsidRPr="00834FC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34FCE">
        <w:rPr>
          <w:b/>
          <w:i/>
          <w:sz w:val="20"/>
          <w:szCs w:val="20"/>
        </w:rPr>
        <w:t>Przyjmuję do realizacji</w:t>
      </w:r>
      <w:r w:rsidRPr="00834FCE">
        <w:rPr>
          <w:i/>
          <w:sz w:val="20"/>
          <w:szCs w:val="20"/>
        </w:rPr>
        <w:t xml:space="preserve">    (data i</w:t>
      </w:r>
      <w:r w:rsidR="00EB24C1" w:rsidRPr="00834FCE">
        <w:rPr>
          <w:i/>
          <w:sz w:val="20"/>
          <w:szCs w:val="20"/>
          <w:lang w:val="pl-PL"/>
        </w:rPr>
        <w:t xml:space="preserve"> czytelne </w:t>
      </w:r>
      <w:r w:rsidRPr="00834FCE">
        <w:rPr>
          <w:i/>
          <w:sz w:val="20"/>
          <w:szCs w:val="20"/>
        </w:rPr>
        <w:t xml:space="preserve"> podpisy osób prowadzących przedmiot w danym roku akademickim)</w:t>
      </w:r>
    </w:p>
    <w:p w14:paraId="4E519E0A" w14:textId="77777777" w:rsidR="005C5513" w:rsidRPr="00834FC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2C28C0D2" w14:textId="77777777" w:rsidR="005625C2" w:rsidRPr="00834FCE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</w:p>
    <w:p w14:paraId="327A144D" w14:textId="77777777" w:rsidR="005C5513" w:rsidRPr="00834FCE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  <w:lang w:val="pl-PL"/>
        </w:rPr>
      </w:pPr>
      <w:r w:rsidRPr="00834FCE">
        <w:rPr>
          <w:i/>
          <w:sz w:val="20"/>
          <w:szCs w:val="20"/>
        </w:rPr>
        <w:tab/>
      </w:r>
      <w:r w:rsidRPr="00834FCE">
        <w:rPr>
          <w:i/>
          <w:sz w:val="20"/>
          <w:szCs w:val="20"/>
        </w:rPr>
        <w:tab/>
      </w:r>
      <w:r w:rsidRPr="00834FCE">
        <w:rPr>
          <w:i/>
          <w:sz w:val="20"/>
          <w:szCs w:val="20"/>
        </w:rPr>
        <w:tab/>
      </w:r>
      <w:r w:rsidR="0082063F" w:rsidRPr="00834FCE">
        <w:rPr>
          <w:i/>
          <w:sz w:val="20"/>
          <w:szCs w:val="20"/>
          <w:lang w:val="pl-PL"/>
        </w:rPr>
        <w:t xml:space="preserve">             </w:t>
      </w:r>
      <w:r w:rsidRPr="00834FCE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834FCE" w:rsidSect="00EE3AEF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E1C7E" w14:textId="77777777" w:rsidR="00EE3AEF" w:rsidRDefault="00EE3AEF">
      <w:r>
        <w:separator/>
      </w:r>
    </w:p>
  </w:endnote>
  <w:endnote w:type="continuationSeparator" w:id="0">
    <w:p w14:paraId="2DF81FB4" w14:textId="77777777" w:rsidR="00EE3AEF" w:rsidRDefault="00EE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73BC3" w14:textId="77777777" w:rsidR="00EE3AEF" w:rsidRDefault="00EE3AEF"/>
  </w:footnote>
  <w:footnote w:type="continuationSeparator" w:id="0">
    <w:p w14:paraId="73BD66AA" w14:textId="77777777" w:rsidR="00EE3AEF" w:rsidRDefault="00EE3AE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8E7BFF"/>
    <w:multiLevelType w:val="multilevel"/>
    <w:tmpl w:val="786AD8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  <w:lang w:val="pl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1D4528"/>
    <w:multiLevelType w:val="hybridMultilevel"/>
    <w:tmpl w:val="218A0798"/>
    <w:lvl w:ilvl="0" w:tplc="BFC2F6A8">
      <w:start w:val="1"/>
      <w:numFmt w:val="decimal"/>
      <w:lvlText w:val="%1."/>
      <w:lvlJc w:val="left"/>
      <w:pPr>
        <w:tabs>
          <w:tab w:val="num" w:pos="189"/>
        </w:tabs>
        <w:ind w:left="687" w:hanging="687"/>
      </w:pPr>
      <w:rPr>
        <w:rFonts w:hAnsi="Arial Unicode MS"/>
        <w:b/>
        <w:bCs/>
        <w:i w:val="0"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0C2BA8">
      <w:start w:val="1"/>
      <w:numFmt w:val="decimal"/>
      <w:lvlText w:val="%2."/>
      <w:lvlJc w:val="left"/>
      <w:pPr>
        <w:tabs>
          <w:tab w:val="left" w:pos="189"/>
          <w:tab w:val="num" w:pos="989"/>
        </w:tabs>
        <w:ind w:left="14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6841508">
      <w:start w:val="1"/>
      <w:numFmt w:val="decimal"/>
      <w:lvlText w:val="%3."/>
      <w:lvlJc w:val="left"/>
      <w:pPr>
        <w:tabs>
          <w:tab w:val="left" w:pos="189"/>
          <w:tab w:val="num" w:pos="1789"/>
        </w:tabs>
        <w:ind w:left="22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3E51A8">
      <w:start w:val="1"/>
      <w:numFmt w:val="decimal"/>
      <w:lvlText w:val="%4."/>
      <w:lvlJc w:val="left"/>
      <w:pPr>
        <w:tabs>
          <w:tab w:val="left" w:pos="189"/>
          <w:tab w:val="num" w:pos="2589"/>
        </w:tabs>
        <w:ind w:left="30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9203FE">
      <w:start w:val="1"/>
      <w:numFmt w:val="decimal"/>
      <w:lvlText w:val="%5."/>
      <w:lvlJc w:val="left"/>
      <w:pPr>
        <w:tabs>
          <w:tab w:val="left" w:pos="189"/>
          <w:tab w:val="num" w:pos="3389"/>
        </w:tabs>
        <w:ind w:left="38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D1E4952">
      <w:start w:val="1"/>
      <w:numFmt w:val="decimal"/>
      <w:lvlText w:val="%6."/>
      <w:lvlJc w:val="left"/>
      <w:pPr>
        <w:tabs>
          <w:tab w:val="left" w:pos="189"/>
          <w:tab w:val="num" w:pos="4189"/>
        </w:tabs>
        <w:ind w:left="46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986992">
      <w:start w:val="1"/>
      <w:numFmt w:val="decimal"/>
      <w:lvlText w:val="%7."/>
      <w:lvlJc w:val="left"/>
      <w:pPr>
        <w:tabs>
          <w:tab w:val="left" w:pos="189"/>
          <w:tab w:val="num" w:pos="4989"/>
        </w:tabs>
        <w:ind w:left="54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EC1170">
      <w:start w:val="1"/>
      <w:numFmt w:val="decimal"/>
      <w:lvlText w:val="%8."/>
      <w:lvlJc w:val="left"/>
      <w:pPr>
        <w:tabs>
          <w:tab w:val="left" w:pos="189"/>
          <w:tab w:val="num" w:pos="5789"/>
        </w:tabs>
        <w:ind w:left="62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918B9C8">
      <w:start w:val="1"/>
      <w:numFmt w:val="decimal"/>
      <w:lvlText w:val="%9."/>
      <w:lvlJc w:val="left"/>
      <w:pPr>
        <w:tabs>
          <w:tab w:val="left" w:pos="189"/>
          <w:tab w:val="num" w:pos="6589"/>
        </w:tabs>
        <w:ind w:left="7087" w:hanging="687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A002AD"/>
    <w:multiLevelType w:val="hybridMultilevel"/>
    <w:tmpl w:val="FACAA352"/>
    <w:lvl w:ilvl="0" w:tplc="AE6862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69D5091"/>
    <w:multiLevelType w:val="multilevel"/>
    <w:tmpl w:val="1B1AFB90"/>
    <w:lvl w:ilvl="0">
      <w:start w:val="4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"/>
      <w:lvlJc w:val="left"/>
      <w:pPr>
        <w:ind w:left="432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008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1512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2016" w:hanging="1440"/>
      </w:pPr>
      <w:rPr>
        <w:rFonts w:eastAsia="Arial Unicode MS" w:cs="Arial Unicode MS" w:hint="default"/>
      </w:r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71F0E4F"/>
    <w:multiLevelType w:val="multilevel"/>
    <w:tmpl w:val="33E67B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9D75375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36141859">
    <w:abstractNumId w:val="34"/>
  </w:num>
  <w:num w:numId="2" w16cid:durableId="418134738">
    <w:abstractNumId w:val="13"/>
  </w:num>
  <w:num w:numId="3" w16cid:durableId="2107114044">
    <w:abstractNumId w:val="31"/>
  </w:num>
  <w:num w:numId="4" w16cid:durableId="317344496">
    <w:abstractNumId w:val="40"/>
  </w:num>
  <w:num w:numId="5" w16cid:durableId="271785318">
    <w:abstractNumId w:val="24"/>
  </w:num>
  <w:num w:numId="6" w16cid:durableId="1296983164">
    <w:abstractNumId w:val="14"/>
  </w:num>
  <w:num w:numId="7" w16cid:durableId="737214488">
    <w:abstractNumId w:val="35"/>
  </w:num>
  <w:num w:numId="8" w16cid:durableId="329257158">
    <w:abstractNumId w:val="19"/>
  </w:num>
  <w:num w:numId="9" w16cid:durableId="224608473">
    <w:abstractNumId w:val="28"/>
  </w:num>
  <w:num w:numId="10" w16cid:durableId="244193171">
    <w:abstractNumId w:val="21"/>
  </w:num>
  <w:num w:numId="11" w16cid:durableId="2036616699">
    <w:abstractNumId w:val="16"/>
  </w:num>
  <w:num w:numId="12" w16cid:durableId="656768628">
    <w:abstractNumId w:val="15"/>
  </w:num>
  <w:num w:numId="13" w16cid:durableId="887883878">
    <w:abstractNumId w:val="26"/>
  </w:num>
  <w:num w:numId="14" w16cid:durableId="1044254318">
    <w:abstractNumId w:val="8"/>
  </w:num>
  <w:num w:numId="15" w16cid:durableId="970475851">
    <w:abstractNumId w:val="3"/>
  </w:num>
  <w:num w:numId="16" w16cid:durableId="881597674">
    <w:abstractNumId w:val="2"/>
  </w:num>
  <w:num w:numId="17" w16cid:durableId="442385385">
    <w:abstractNumId w:val="1"/>
  </w:num>
  <w:num w:numId="18" w16cid:durableId="711345062">
    <w:abstractNumId w:val="0"/>
  </w:num>
  <w:num w:numId="19" w16cid:durableId="693264024">
    <w:abstractNumId w:val="9"/>
  </w:num>
  <w:num w:numId="20" w16cid:durableId="1763914257">
    <w:abstractNumId w:val="7"/>
  </w:num>
  <w:num w:numId="21" w16cid:durableId="1181243429">
    <w:abstractNumId w:val="6"/>
  </w:num>
  <w:num w:numId="22" w16cid:durableId="875192841">
    <w:abstractNumId w:val="5"/>
  </w:num>
  <w:num w:numId="23" w16cid:durableId="1601177504">
    <w:abstractNumId w:val="4"/>
  </w:num>
  <w:num w:numId="24" w16cid:durableId="2012683216">
    <w:abstractNumId w:val="22"/>
  </w:num>
  <w:num w:numId="25" w16cid:durableId="126749282">
    <w:abstractNumId w:val="44"/>
  </w:num>
  <w:num w:numId="26" w16cid:durableId="99835122">
    <w:abstractNumId w:val="12"/>
  </w:num>
  <w:num w:numId="27" w16cid:durableId="1864130955">
    <w:abstractNumId w:val="38"/>
  </w:num>
  <w:num w:numId="28" w16cid:durableId="1994021821">
    <w:abstractNumId w:val="46"/>
  </w:num>
  <w:num w:numId="29" w16cid:durableId="1977635247">
    <w:abstractNumId w:val="10"/>
  </w:num>
  <w:num w:numId="30" w16cid:durableId="2005471521">
    <w:abstractNumId w:val="43"/>
  </w:num>
  <w:num w:numId="31" w16cid:durableId="77796657">
    <w:abstractNumId w:val="17"/>
  </w:num>
  <w:num w:numId="32" w16cid:durableId="112403487">
    <w:abstractNumId w:val="45"/>
  </w:num>
  <w:num w:numId="33" w16cid:durableId="140537093">
    <w:abstractNumId w:val="18"/>
  </w:num>
  <w:num w:numId="34" w16cid:durableId="1308247748">
    <w:abstractNumId w:val="25"/>
  </w:num>
  <w:num w:numId="35" w16cid:durableId="251554103">
    <w:abstractNumId w:val="42"/>
  </w:num>
  <w:num w:numId="36" w16cid:durableId="556664658">
    <w:abstractNumId w:val="36"/>
  </w:num>
  <w:num w:numId="37" w16cid:durableId="585765524">
    <w:abstractNumId w:val="41"/>
  </w:num>
  <w:num w:numId="38" w16cid:durableId="331832592">
    <w:abstractNumId w:val="32"/>
  </w:num>
  <w:num w:numId="39" w16cid:durableId="1415933728">
    <w:abstractNumId w:val="27"/>
  </w:num>
  <w:num w:numId="40" w16cid:durableId="297147671">
    <w:abstractNumId w:val="33"/>
  </w:num>
  <w:num w:numId="41" w16cid:durableId="805204184">
    <w:abstractNumId w:val="20"/>
  </w:num>
  <w:num w:numId="42" w16cid:durableId="662583725">
    <w:abstractNumId w:val="23"/>
  </w:num>
  <w:num w:numId="43" w16cid:durableId="253588272">
    <w:abstractNumId w:val="29"/>
  </w:num>
  <w:num w:numId="44" w16cid:durableId="1117748702">
    <w:abstractNumId w:val="11"/>
  </w:num>
  <w:num w:numId="45" w16cid:durableId="1529684922">
    <w:abstractNumId w:val="37"/>
  </w:num>
  <w:num w:numId="46" w16cid:durableId="1974746283">
    <w:abstractNumId w:val="30"/>
  </w:num>
  <w:num w:numId="47" w16cid:durableId="172401666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485D"/>
    <w:rsid w:val="0004351C"/>
    <w:rsid w:val="00043C38"/>
    <w:rsid w:val="0005418B"/>
    <w:rsid w:val="00060AD9"/>
    <w:rsid w:val="00060F3B"/>
    <w:rsid w:val="00062D39"/>
    <w:rsid w:val="0008454A"/>
    <w:rsid w:val="0009059E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05750"/>
    <w:rsid w:val="001425A3"/>
    <w:rsid w:val="001511D9"/>
    <w:rsid w:val="00152D19"/>
    <w:rsid w:val="00163028"/>
    <w:rsid w:val="00176E73"/>
    <w:rsid w:val="00177ABC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16246"/>
    <w:rsid w:val="0024724B"/>
    <w:rsid w:val="002500DF"/>
    <w:rsid w:val="0026350E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697D"/>
    <w:rsid w:val="004B2049"/>
    <w:rsid w:val="004D2129"/>
    <w:rsid w:val="004D388F"/>
    <w:rsid w:val="004F326E"/>
    <w:rsid w:val="004F4882"/>
    <w:rsid w:val="0050503E"/>
    <w:rsid w:val="00514B3F"/>
    <w:rsid w:val="00515B0F"/>
    <w:rsid w:val="00525A5E"/>
    <w:rsid w:val="005625C2"/>
    <w:rsid w:val="005B4506"/>
    <w:rsid w:val="005B5676"/>
    <w:rsid w:val="005C3562"/>
    <w:rsid w:val="005C5513"/>
    <w:rsid w:val="005D0415"/>
    <w:rsid w:val="005D5D80"/>
    <w:rsid w:val="005E69E4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D407A"/>
    <w:rsid w:val="006E15D8"/>
    <w:rsid w:val="007034A2"/>
    <w:rsid w:val="00711C11"/>
    <w:rsid w:val="00742D43"/>
    <w:rsid w:val="0078660D"/>
    <w:rsid w:val="00790F85"/>
    <w:rsid w:val="00791DED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4FCE"/>
    <w:rsid w:val="00836D82"/>
    <w:rsid w:val="00845406"/>
    <w:rsid w:val="00851598"/>
    <w:rsid w:val="00852D5F"/>
    <w:rsid w:val="00861A15"/>
    <w:rsid w:val="00866745"/>
    <w:rsid w:val="00881FCA"/>
    <w:rsid w:val="00891FE1"/>
    <w:rsid w:val="008A7F09"/>
    <w:rsid w:val="008B3494"/>
    <w:rsid w:val="008B358D"/>
    <w:rsid w:val="008C1C6F"/>
    <w:rsid w:val="008C1E39"/>
    <w:rsid w:val="008D7AC0"/>
    <w:rsid w:val="008E462D"/>
    <w:rsid w:val="008F0E94"/>
    <w:rsid w:val="00911266"/>
    <w:rsid w:val="00913BF6"/>
    <w:rsid w:val="00922D6B"/>
    <w:rsid w:val="00936747"/>
    <w:rsid w:val="009421CD"/>
    <w:rsid w:val="009915E9"/>
    <w:rsid w:val="00992C8B"/>
    <w:rsid w:val="00997090"/>
    <w:rsid w:val="009B7DA8"/>
    <w:rsid w:val="009C36EB"/>
    <w:rsid w:val="009E059B"/>
    <w:rsid w:val="00A24D15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5B7"/>
    <w:rsid w:val="00BB6931"/>
    <w:rsid w:val="00BD5714"/>
    <w:rsid w:val="00BF4C97"/>
    <w:rsid w:val="00C4393C"/>
    <w:rsid w:val="00C44D99"/>
    <w:rsid w:val="00C51BC2"/>
    <w:rsid w:val="00C962BF"/>
    <w:rsid w:val="00CB46FA"/>
    <w:rsid w:val="00CD341D"/>
    <w:rsid w:val="00CE7F64"/>
    <w:rsid w:val="00D034E2"/>
    <w:rsid w:val="00D043E7"/>
    <w:rsid w:val="00D42CEB"/>
    <w:rsid w:val="00D5308A"/>
    <w:rsid w:val="00D6440C"/>
    <w:rsid w:val="00D67467"/>
    <w:rsid w:val="00D85301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656E1"/>
    <w:rsid w:val="00E8223C"/>
    <w:rsid w:val="00E87CB9"/>
    <w:rsid w:val="00E97A04"/>
    <w:rsid w:val="00EB24C1"/>
    <w:rsid w:val="00EC5FF3"/>
    <w:rsid w:val="00ED2415"/>
    <w:rsid w:val="00EE3AEF"/>
    <w:rsid w:val="00EF01B4"/>
    <w:rsid w:val="00F147DE"/>
    <w:rsid w:val="00F23C94"/>
    <w:rsid w:val="00F3697D"/>
    <w:rsid w:val="00F43B17"/>
    <w:rsid w:val="00F45FA1"/>
    <w:rsid w:val="00F573CA"/>
    <w:rsid w:val="00F725C5"/>
    <w:rsid w:val="00F94A18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40AA"/>
  <w15:chartTrackingRefBased/>
  <w15:docId w15:val="{9A5F7CB3-2026-4BDD-8432-E6B6C89A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x-none" w:eastAsia="x-none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  <w:lang w:val="x-none" w:eastAsia="x-none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  <w:lang w:val="pl-PL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  <w:lang w:val="pl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Brak">
    <w:name w:val="Brak"/>
    <w:rsid w:val="00514B3F"/>
  </w:style>
  <w:style w:type="table" w:customStyle="1" w:styleId="TableNormal">
    <w:name w:val="Table Normal"/>
    <w:rsid w:val="00BB65B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bdr w:val="nil"/>
      <w:lang w:val="pl-PL"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5B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ascii="Times New Roman" w:hAnsi="Times New Roman"/>
      <w:u w:color="000000"/>
      <w:bdr w:val="nil"/>
      <w:lang w:val="en-US"/>
    </w:rPr>
  </w:style>
  <w:style w:type="table" w:customStyle="1" w:styleId="TableNormal3">
    <w:name w:val="Table Normal3"/>
    <w:rsid w:val="006D407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 w:cs="Times New Roman"/>
      <w:bdr w:val="nil"/>
      <w:lang w:val="pl-PL"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o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C8ED7-1965-4D2F-8D0F-0B5224B2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5696</CharactersWithSpaces>
  <SharedDoc>false</SharedDoc>
  <HLinks>
    <vt:vector size="6" baseType="variant">
      <vt:variant>
        <vt:i4>110</vt:i4>
      </vt:variant>
      <vt:variant>
        <vt:i4>0</vt:i4>
      </vt:variant>
      <vt:variant>
        <vt:i4>0</vt:i4>
      </vt:variant>
      <vt:variant>
        <vt:i4>5</vt:i4>
      </vt:variant>
      <vt:variant>
        <vt:lpwstr>mailto:sjo@ujk.edu.pl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subject/>
  <dc:creator>Grzesiek</dc:creator>
  <cp:keywords/>
  <cp:lastModifiedBy>Łukasz Furtak</cp:lastModifiedBy>
  <cp:revision>3</cp:revision>
  <cp:lastPrinted>2018-11-26T08:08:00Z</cp:lastPrinted>
  <dcterms:created xsi:type="dcterms:W3CDTF">2023-11-06T16:21:00Z</dcterms:created>
  <dcterms:modified xsi:type="dcterms:W3CDTF">2024-05-03T17:52:00Z</dcterms:modified>
</cp:coreProperties>
</file>